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4941D" w14:textId="60AF51A7" w:rsidR="00EE0EE5" w:rsidRDefault="00EE0EE5" w:rsidP="00EE0E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46306" wp14:editId="40DC6F26">
                <wp:simplePos x="0" y="0"/>
                <wp:positionH relativeFrom="margin">
                  <wp:align>left</wp:align>
                </wp:positionH>
                <wp:positionV relativeFrom="paragraph">
                  <wp:posOffset>2889250</wp:posOffset>
                </wp:positionV>
                <wp:extent cx="6429375" cy="19050"/>
                <wp:effectExtent l="0" t="0" r="28575" b="19050"/>
                <wp:wrapNone/>
                <wp:docPr id="16810172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F86A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7.5pt" to="506.25pt,2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Pr="00EE0EE5">
        <w:rPr>
          <w:noProof/>
        </w:rPr>
        <w:drawing>
          <wp:inline distT="0" distB="0" distL="0" distR="0" wp14:anchorId="24E262CF" wp14:editId="2D4B2E48">
            <wp:extent cx="3438525" cy="2889316"/>
            <wp:effectExtent l="0" t="0" r="0" b="6350"/>
            <wp:docPr id="81628142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281427" name="Picture 1" descr="A black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1054" cy="289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4D123" w14:textId="77777777" w:rsidR="002A7275" w:rsidRDefault="00EE0EE5" w:rsidP="002A7275">
      <w:r>
        <w:t>PLACEMENT ADDRESS:</w:t>
      </w:r>
    </w:p>
    <w:p w14:paraId="12127982" w14:textId="33D9E914" w:rsidR="00EE0EE5" w:rsidRDefault="002A7275" w:rsidP="002A727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284FF8" wp14:editId="34AA8B93">
                <wp:simplePos x="0" y="0"/>
                <wp:positionH relativeFrom="margin">
                  <wp:posOffset>-635</wp:posOffset>
                </wp:positionH>
                <wp:positionV relativeFrom="paragraph">
                  <wp:posOffset>66040</wp:posOffset>
                </wp:positionV>
                <wp:extent cx="4257675" cy="0"/>
                <wp:effectExtent l="0" t="0" r="0" b="0"/>
                <wp:wrapNone/>
                <wp:docPr id="182425794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CDEBB" id="Straight Connector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5.2pt" to="335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Pd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>
        <w:t xml:space="preserve"> </w:t>
      </w:r>
      <w:r w:rsidR="00EE0EE5">
        <w:t>PHONE NUMBER:</w:t>
      </w:r>
    </w:p>
    <w:p w14:paraId="14F231AB" w14:textId="2CD0E662" w:rsidR="00EE0EE5" w:rsidRDefault="002A7275" w:rsidP="00EE0EE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DA7E6" wp14:editId="00BC9E4F">
                <wp:simplePos x="0" y="0"/>
                <wp:positionH relativeFrom="column">
                  <wp:posOffset>4724400</wp:posOffset>
                </wp:positionH>
                <wp:positionV relativeFrom="paragraph">
                  <wp:posOffset>158750</wp:posOffset>
                </wp:positionV>
                <wp:extent cx="1790700" cy="0"/>
                <wp:effectExtent l="0" t="0" r="0" b="0"/>
                <wp:wrapNone/>
                <wp:docPr id="181746742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E9F2C" id="Straight Connector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12.5pt" to="51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34419" wp14:editId="5BC3612A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257675" cy="0"/>
                <wp:effectExtent l="0" t="0" r="0" b="0"/>
                <wp:wrapNone/>
                <wp:docPr id="89172929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4F3CE" id="Straight Connector 4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pt" to="335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Pd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45197639" w14:textId="011C1150" w:rsidR="002A7275" w:rsidRDefault="002A7275" w:rsidP="00EE0EE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FD6A2" wp14:editId="66FA2E27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4257675" cy="0"/>
                <wp:effectExtent l="0" t="0" r="0" b="0"/>
                <wp:wrapNone/>
                <wp:docPr id="186372725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E6FDD" id="Straight Connector 4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335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Pd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32F807C5" w14:textId="77777777" w:rsidR="002A7275" w:rsidRDefault="002A7275" w:rsidP="00EE0EE5"/>
    <w:p w14:paraId="77C89E7A" w14:textId="2384E861" w:rsidR="00EE0EE5" w:rsidRDefault="002A7275" w:rsidP="002A7275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7635E" wp14:editId="55669720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628650" cy="0"/>
                <wp:effectExtent l="0" t="0" r="0" b="0"/>
                <wp:wrapNone/>
                <wp:docPr id="168422405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1EF82" id="Straight Connector 3" o:spid="_x0000_s1026" style="position:absolute;flip:x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05pt" to="49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 xml:space="preserve">        </w:t>
      </w:r>
      <w:r w:rsidR="00EE0EE5">
        <w:t>Yard Roll Off</w:t>
      </w:r>
    </w:p>
    <w:p w14:paraId="04E05C76" w14:textId="7FFF682D" w:rsidR="00EE0EE5" w:rsidRDefault="002A7275" w:rsidP="002A7275">
      <w:pPr>
        <w:ind w:firstLine="720"/>
      </w:pPr>
      <w:r>
        <w:t xml:space="preserve">        </w:t>
      </w:r>
      <w:r w:rsidR="00EE0EE5">
        <w:t>CD/Municipal</w:t>
      </w:r>
    </w:p>
    <w:p w14:paraId="0DFDCB63" w14:textId="3220A12F" w:rsidR="00EE0EE5" w:rsidRDefault="002A7275" w:rsidP="002A7275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60F70" wp14:editId="324A57CC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28650" cy="0"/>
                <wp:effectExtent l="0" t="0" r="0" b="0"/>
                <wp:wrapNone/>
                <wp:docPr id="129263034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DE1CF" id="Straight Connector 3" o:spid="_x0000_s1026" style="position:absolute;flip:x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pt" to="49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 xml:space="preserve">       </w:t>
      </w:r>
      <w:r w:rsidR="00EE0EE5">
        <w:t>Tons is the Maximum in this Box</w:t>
      </w:r>
    </w:p>
    <w:p w14:paraId="388E6ECB" w14:textId="4058075A" w:rsidR="00EE0EE5" w:rsidRPr="002A7275" w:rsidRDefault="00EE0EE5" w:rsidP="002A7275">
      <w:pPr>
        <w:rPr>
          <w:sz w:val="20"/>
          <w:szCs w:val="20"/>
        </w:rPr>
      </w:pPr>
      <w:r w:rsidRPr="002A7275">
        <w:rPr>
          <w:sz w:val="20"/>
          <w:szCs w:val="20"/>
        </w:rPr>
        <w:t>(Note: $</w:t>
      </w:r>
      <w:r w:rsidR="006E4559">
        <w:rPr>
          <w:sz w:val="20"/>
          <w:szCs w:val="20"/>
        </w:rPr>
        <w:t>85</w:t>
      </w:r>
      <w:r w:rsidRPr="002A7275">
        <w:rPr>
          <w:sz w:val="20"/>
          <w:szCs w:val="20"/>
        </w:rPr>
        <w:t xml:space="preserve"> per ton for overages will be charged to credit card of customer)</w:t>
      </w:r>
    </w:p>
    <w:p w14:paraId="79DF6E7E" w14:textId="6522F98B" w:rsidR="00EE0EE5" w:rsidRDefault="002A7275" w:rsidP="002A7275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0EDE7" wp14:editId="7E9E746F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628650" cy="0"/>
                <wp:effectExtent l="0" t="0" r="0" b="0"/>
                <wp:wrapNone/>
                <wp:docPr id="203238039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2EFD4" id="Straight Connector 3" o:spid="_x0000_s1026" style="position:absolute;flip:x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45pt" to="49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 xml:space="preserve">       </w:t>
      </w:r>
      <w:r w:rsidR="00EE0EE5">
        <w:t>Time Range</w:t>
      </w:r>
    </w:p>
    <w:p w14:paraId="64E7E4FC" w14:textId="167A450F" w:rsidR="00EE0EE5" w:rsidRDefault="00EE0EE5" w:rsidP="002A7275">
      <w:pPr>
        <w:jc w:val="center"/>
      </w:pPr>
      <w:r>
        <w:t>Overweight</w:t>
      </w:r>
      <w:r w:rsidR="002A7275">
        <w:t>:</w:t>
      </w:r>
      <w:r>
        <w:t xml:space="preserve"> $</w:t>
      </w:r>
      <w:r w:rsidR="006E4559">
        <w:t>8</w:t>
      </w:r>
      <w:r>
        <w:t>5 per ton</w:t>
      </w:r>
    </w:p>
    <w:p w14:paraId="40F580C0" w14:textId="7AF99368" w:rsidR="00EE0EE5" w:rsidRDefault="00EE0EE5" w:rsidP="002A7275">
      <w:pPr>
        <w:jc w:val="center"/>
      </w:pPr>
      <w:r>
        <w:t>Tires</w:t>
      </w:r>
      <w:r w:rsidR="002A7275">
        <w:t>:</w:t>
      </w:r>
      <w:r>
        <w:t xml:space="preserve"> $4, $6, $12</w:t>
      </w:r>
    </w:p>
    <w:p w14:paraId="78D40826" w14:textId="77777777" w:rsidR="006536AE" w:rsidRDefault="006536AE" w:rsidP="002A7275">
      <w:pPr>
        <w:jc w:val="center"/>
      </w:pPr>
    </w:p>
    <w:p w14:paraId="17FF2C8B" w14:textId="77777777" w:rsidR="006536AE" w:rsidRDefault="006536AE" w:rsidP="002A7275">
      <w:pPr>
        <w:jc w:val="center"/>
      </w:pPr>
    </w:p>
    <w:p w14:paraId="7F623793" w14:textId="77777777" w:rsidR="006536AE" w:rsidRDefault="006536AE" w:rsidP="002A7275">
      <w:pPr>
        <w:jc w:val="center"/>
      </w:pPr>
    </w:p>
    <w:p w14:paraId="5DF28A4E" w14:textId="77777777" w:rsidR="00FA576C" w:rsidRDefault="00FA576C" w:rsidP="00EE0EE5"/>
    <w:p w14:paraId="0B77E95F" w14:textId="77777777" w:rsidR="006536AE" w:rsidRDefault="006536AE" w:rsidP="00EE0EE5"/>
    <w:p w14:paraId="54D3E63C" w14:textId="77777777" w:rsidR="006536AE" w:rsidRDefault="006536AE" w:rsidP="00EE0EE5"/>
    <w:p w14:paraId="54CA3448" w14:textId="1FD0E8E4" w:rsidR="006536AE" w:rsidRDefault="006536AE" w:rsidP="00EE0EE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834361" wp14:editId="74E91AE9">
                <wp:simplePos x="0" y="0"/>
                <wp:positionH relativeFrom="column">
                  <wp:posOffset>6143625</wp:posOffset>
                </wp:positionH>
                <wp:positionV relativeFrom="paragraph">
                  <wp:posOffset>134472</wp:posOffset>
                </wp:positionV>
                <wp:extent cx="647700" cy="320823"/>
                <wp:effectExtent l="0" t="19050" r="38100" b="41275"/>
                <wp:wrapNone/>
                <wp:docPr id="753953993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082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798E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483.75pt;margin-top:10.6pt;width:51pt;height:2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" adj="16250" fillcolor="black [3200]" strokecolor="black [480]" strokeweight="1pt"/>
            </w:pict>
          </mc:Fallback>
        </mc:AlternateContent>
      </w:r>
    </w:p>
    <w:p w14:paraId="6156E5AE" w14:textId="784B1CDB" w:rsidR="00FA576C" w:rsidRPr="002A7275" w:rsidRDefault="00FA576C" w:rsidP="00EE0EE5">
      <w:pPr>
        <w:rPr>
          <w:b/>
          <w:bCs/>
          <w:u w:val="single"/>
        </w:rPr>
      </w:pPr>
      <w:r w:rsidRPr="002A7275">
        <w:rPr>
          <w:b/>
          <w:bCs/>
          <w:u w:val="single"/>
        </w:rPr>
        <w:lastRenderedPageBreak/>
        <w:t>Roll Off Terms</w:t>
      </w:r>
    </w:p>
    <w:p w14:paraId="42C6758D" w14:textId="7EF18076" w:rsidR="006536AE" w:rsidRDefault="006536AE" w:rsidP="006536AE">
      <w:r>
        <w:t>CONTRACTOR ADDRESS:</w:t>
      </w:r>
    </w:p>
    <w:p w14:paraId="52988521" w14:textId="77777777" w:rsidR="006536AE" w:rsidRDefault="006536AE" w:rsidP="006536A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240690" wp14:editId="1E1CA7C5">
                <wp:simplePos x="0" y="0"/>
                <wp:positionH relativeFrom="margin">
                  <wp:posOffset>-635</wp:posOffset>
                </wp:positionH>
                <wp:positionV relativeFrom="paragraph">
                  <wp:posOffset>66040</wp:posOffset>
                </wp:positionV>
                <wp:extent cx="4257675" cy="0"/>
                <wp:effectExtent l="0" t="0" r="0" b="0"/>
                <wp:wrapNone/>
                <wp:docPr id="42073256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75689" id="Straight Connector 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5.2pt" to="335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Pd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>
        <w:t xml:space="preserve"> PHONE NUMBER:</w:t>
      </w:r>
    </w:p>
    <w:p w14:paraId="403813D6" w14:textId="77777777" w:rsidR="006536AE" w:rsidRDefault="006536AE" w:rsidP="006536A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5CF8CC" wp14:editId="25C187D9">
                <wp:simplePos x="0" y="0"/>
                <wp:positionH relativeFrom="column">
                  <wp:posOffset>4724400</wp:posOffset>
                </wp:positionH>
                <wp:positionV relativeFrom="paragraph">
                  <wp:posOffset>158750</wp:posOffset>
                </wp:positionV>
                <wp:extent cx="1790700" cy="0"/>
                <wp:effectExtent l="0" t="0" r="0" b="0"/>
                <wp:wrapNone/>
                <wp:docPr id="184986726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58A99" id="Straight Connector 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12.5pt" to="51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854C3A" wp14:editId="70CA0FFB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257675" cy="0"/>
                <wp:effectExtent l="0" t="0" r="0" b="0"/>
                <wp:wrapNone/>
                <wp:docPr id="76071627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29C00" id="Straight Connector 4" o:spid="_x0000_s1026" style="position:absolute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pt" to="335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Pd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425DD235" w14:textId="77777777" w:rsidR="006536AE" w:rsidRDefault="006536AE" w:rsidP="006536A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D3F1E5" wp14:editId="67F38C45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4257675" cy="0"/>
                <wp:effectExtent l="0" t="0" r="0" b="0"/>
                <wp:wrapNone/>
                <wp:docPr id="61971467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D925B" id="Straight Connector 4" o:spid="_x0000_s1026" style="position:absolute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335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Pd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24561073" w14:textId="46FAC42A" w:rsidR="006536AE" w:rsidRDefault="006536AE" w:rsidP="006536AE"/>
    <w:p w14:paraId="14C1D369" w14:textId="0C8F04BB" w:rsidR="006536AE" w:rsidRPr="006536AE" w:rsidRDefault="006536AE" w:rsidP="006536AE">
      <w:pPr>
        <w:rPr>
          <w:b/>
          <w:bCs/>
        </w:rPr>
      </w:pPr>
      <w:r w:rsidRPr="006536AE">
        <w:rPr>
          <w:b/>
          <w:bCs/>
        </w:rPr>
        <w:t>Container Cost</w:t>
      </w:r>
      <w:r w:rsidRPr="006536AE">
        <w:rPr>
          <w:b/>
          <w:bCs/>
          <w:noProof/>
        </w:rPr>
        <mc:AlternateContent>
          <mc:Choice Requires="wps">
            <w:drawing>
              <wp:inline distT="0" distB="0" distL="0" distR="0" wp14:anchorId="65B530EE" wp14:editId="732300BC">
                <wp:extent cx="628650" cy="0"/>
                <wp:effectExtent l="0" t="0" r="0" b="0"/>
                <wp:docPr id="85184035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1F6781" id="Straight Connector 3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53FF708A" w14:textId="401938AC" w:rsidR="006536AE" w:rsidRPr="006536AE" w:rsidRDefault="00FA576C" w:rsidP="006536AE">
      <w:pPr>
        <w:rPr>
          <w:b/>
          <w:bCs/>
        </w:rPr>
      </w:pPr>
      <w:r w:rsidRPr="006536AE">
        <w:rPr>
          <w:b/>
          <w:bCs/>
        </w:rPr>
        <w:t>Delivery Date</w:t>
      </w:r>
      <w:r w:rsidR="006536AE" w:rsidRPr="006536AE">
        <w:rPr>
          <w:b/>
          <w:bCs/>
          <w:noProof/>
        </w:rPr>
        <mc:AlternateContent>
          <mc:Choice Requires="wps">
            <w:drawing>
              <wp:inline distT="0" distB="0" distL="0" distR="0" wp14:anchorId="229FF10F" wp14:editId="6CEF865E">
                <wp:extent cx="628650" cy="0"/>
                <wp:effectExtent l="0" t="0" r="0" b="0"/>
                <wp:docPr id="265418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1F0B2A" id="Straight Connector 3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516BD1AD" w14:textId="736B8EA9" w:rsidR="00FA576C" w:rsidRDefault="006536AE" w:rsidP="006536AE">
      <w:r w:rsidRPr="006536AE">
        <w:rPr>
          <w:b/>
          <w:bCs/>
        </w:rPr>
        <w:t>Pick-Up Date</w:t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02DBBF7" wp14:editId="3AC5D4AB">
                <wp:extent cx="628650" cy="0"/>
                <wp:effectExtent l="0" t="0" r="0" b="0"/>
                <wp:docPr id="67321136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ECE78EE" id="Straight Connector 3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" strokecolor="black [3200]" strokeweight=".5pt">
                <v:stroke joinstyle="miter"/>
                <w10:anchorlock/>
              </v:line>
            </w:pict>
          </mc:Fallback>
        </mc:AlternateContent>
      </w:r>
      <w:r w:rsidR="00FA576C">
        <w:br/>
      </w:r>
      <w:r w:rsidR="00FA576C" w:rsidRPr="006536AE">
        <w:rPr>
          <w:b/>
          <w:bCs/>
          <w:sz w:val="20"/>
          <w:szCs w:val="20"/>
        </w:rPr>
        <w:t>(NOTE: Pick-up can occur at ANY time on this date)</w:t>
      </w:r>
    </w:p>
    <w:p w14:paraId="2CEC6203" w14:textId="77777777" w:rsidR="00FA576C" w:rsidRDefault="00FA576C" w:rsidP="00EE0EE5"/>
    <w:p w14:paraId="4D88696E" w14:textId="77777777" w:rsidR="00FA576C" w:rsidRDefault="00FA576C" w:rsidP="00EE0EE5"/>
    <w:p w14:paraId="3A577DB2" w14:textId="77777777" w:rsidR="002A7275" w:rsidRDefault="00FA576C" w:rsidP="002A7275">
      <w:pPr>
        <w:jc w:val="center"/>
      </w:pPr>
      <w:r w:rsidRPr="002A7275">
        <w:rPr>
          <w:b/>
          <w:bCs/>
          <w:u w:val="single"/>
        </w:rPr>
        <w:t>Terms of Use:</w:t>
      </w:r>
      <w:r>
        <w:t xml:space="preserve"> </w:t>
      </w:r>
    </w:p>
    <w:p w14:paraId="3BF9DD2E" w14:textId="07E6BFC4" w:rsidR="00FA576C" w:rsidRDefault="00FA576C" w:rsidP="002A7275">
      <w:pPr>
        <w:jc w:val="center"/>
      </w:pPr>
      <w:proofErr w:type="gramStart"/>
      <w:r>
        <w:t>Load</w:t>
      </w:r>
      <w:proofErr w:type="gramEnd"/>
      <w:r>
        <w:t xml:space="preserve"> is to be level and not over the top or sides of box.  We cannot haul boxes over-full, and will leave all, or part, of the load at your expense. Concrete or </w:t>
      </w:r>
      <w:proofErr w:type="gramStart"/>
      <w:r>
        <w:t>dirt</w:t>
      </w:r>
      <w:proofErr w:type="gramEnd"/>
      <w:r>
        <w:t xml:space="preserve"> loads must be filled half-way only.</w:t>
      </w:r>
    </w:p>
    <w:p w14:paraId="2E0F3442" w14:textId="77777777" w:rsidR="00FA576C" w:rsidRDefault="00FA576C" w:rsidP="00EE0EE5"/>
    <w:p w14:paraId="7E52A8D1" w14:textId="598B8CA7" w:rsidR="00FA576C" w:rsidRDefault="00FA576C" w:rsidP="006536AE">
      <w:pPr>
        <w:pStyle w:val="ListParagraph"/>
        <w:numPr>
          <w:ilvl w:val="0"/>
          <w:numId w:val="4"/>
        </w:numPr>
      </w:pPr>
      <w:r>
        <w:t>No hazardous materials permitted- including propane tanks, chemicals, oils, paints or food waste.</w:t>
      </w:r>
    </w:p>
    <w:p w14:paraId="61266C5A" w14:textId="0FD242E0" w:rsidR="00FA576C" w:rsidRDefault="00FA576C" w:rsidP="006536AE">
      <w:pPr>
        <w:pStyle w:val="ListParagraph"/>
        <w:numPr>
          <w:ilvl w:val="0"/>
          <w:numId w:val="4"/>
        </w:numPr>
      </w:pPr>
      <w:r>
        <w:t>No radioactive materials, medical waste, electronics, TVs, computers or accessories, or monitors.</w:t>
      </w:r>
    </w:p>
    <w:p w14:paraId="40090A2B" w14:textId="73CA8A1F" w:rsidR="00FA576C" w:rsidRDefault="00FA576C" w:rsidP="006536AE">
      <w:pPr>
        <w:pStyle w:val="ListParagraph"/>
        <w:numPr>
          <w:ilvl w:val="0"/>
          <w:numId w:val="4"/>
        </w:numPr>
      </w:pPr>
      <w:r>
        <w:t>Failure to comply will result in dumping at your site and/or extra charges.</w:t>
      </w:r>
    </w:p>
    <w:p w14:paraId="77F0A656" w14:textId="45F47EB2" w:rsidR="00FA576C" w:rsidRDefault="00FA576C" w:rsidP="006536AE">
      <w:pPr>
        <w:pStyle w:val="ListParagraph"/>
        <w:numPr>
          <w:ilvl w:val="0"/>
          <w:numId w:val="4"/>
        </w:numPr>
      </w:pPr>
      <w:r>
        <w:t xml:space="preserve">Contractor or the Property Owner is responsible for obtaining all necessary municipal </w:t>
      </w:r>
      <w:r w:rsidR="004B2893">
        <w:t>permits and</w:t>
      </w:r>
      <w:r>
        <w:t xml:space="preserve"> are responsible to us for any damages we incur for failure to obtain such permits.</w:t>
      </w:r>
    </w:p>
    <w:p w14:paraId="6A98C822" w14:textId="5E8FC158" w:rsidR="00FA576C" w:rsidRDefault="00FA576C" w:rsidP="006536AE">
      <w:pPr>
        <w:pStyle w:val="ListParagraph"/>
        <w:numPr>
          <w:ilvl w:val="0"/>
          <w:numId w:val="4"/>
        </w:numPr>
      </w:pPr>
      <w:r>
        <w:t xml:space="preserve">No unauthorized </w:t>
      </w:r>
      <w:r w:rsidR="004B2893">
        <w:t>third-party</w:t>
      </w:r>
      <w:r>
        <w:t xml:space="preserve"> </w:t>
      </w:r>
      <w:r w:rsidR="004B2893">
        <w:t>compacting services, and customer will be responsible for all extraordinary damages caused by third party normal wear and tear.</w:t>
      </w:r>
    </w:p>
    <w:p w14:paraId="59CE893F" w14:textId="2682FB3C" w:rsidR="004B2893" w:rsidRDefault="004B2893" w:rsidP="006536AE">
      <w:pPr>
        <w:pStyle w:val="ListParagraph"/>
        <w:numPr>
          <w:ilvl w:val="0"/>
          <w:numId w:val="4"/>
        </w:numPr>
      </w:pPr>
      <w:proofErr w:type="gramStart"/>
      <w:r>
        <w:t>Customer</w:t>
      </w:r>
      <w:proofErr w:type="gramEnd"/>
      <w:r>
        <w:t xml:space="preserve"> agrees to indemnify and hold us harmless from any claims of third parties.</w:t>
      </w:r>
    </w:p>
    <w:p w14:paraId="6283CB26" w14:textId="73F72593" w:rsidR="004B2893" w:rsidRDefault="004B2893" w:rsidP="006536AE">
      <w:pPr>
        <w:pStyle w:val="ListParagraph"/>
        <w:numPr>
          <w:ilvl w:val="0"/>
          <w:numId w:val="4"/>
        </w:numPr>
      </w:pPr>
      <w:r>
        <w:t>There are no warranties of any kind associated with this service, and no incidental or consequential damages permitted.</w:t>
      </w:r>
    </w:p>
    <w:p w14:paraId="3378EE5D" w14:textId="77777777" w:rsidR="00FA576C" w:rsidRDefault="00FA576C" w:rsidP="00EE0EE5"/>
    <w:p w14:paraId="332CC406" w14:textId="77777777" w:rsidR="004B2893" w:rsidRDefault="004B2893" w:rsidP="00EE0EE5"/>
    <w:p w14:paraId="53A75B96" w14:textId="64409421" w:rsidR="004B2893" w:rsidRDefault="004B2893" w:rsidP="006536AE">
      <w:pPr>
        <w:ind w:firstLine="360"/>
        <w:jc w:val="center"/>
      </w:pPr>
      <w:r>
        <w:t>Small boxes are rented for a term of seven (7) days, and large boxes are rented for a term of ten (10) days. You must call ahead of the due date if you need the box for a longer period. If we arrive on the agreed pick-up date and cannot get the dumpster, a $50.00 to $70.00 charge will be added. A $10.00 per day charge is due in advance to keep dumpster beyond pick-up date.</w:t>
      </w:r>
    </w:p>
    <w:p w14:paraId="1404550C" w14:textId="2C6FFBAC" w:rsidR="004B2893" w:rsidRDefault="004B2893" w:rsidP="006536AE">
      <w:pPr>
        <w:pStyle w:val="ListParagraph"/>
        <w:numPr>
          <w:ilvl w:val="0"/>
          <w:numId w:val="3"/>
        </w:numPr>
      </w:pPr>
      <w:proofErr w:type="gramStart"/>
      <w:r>
        <w:t>Customer</w:t>
      </w:r>
      <w:proofErr w:type="gramEnd"/>
      <w:r>
        <w:t xml:space="preserve"> should place boards under the dumpster to protect the driveway.</w:t>
      </w:r>
    </w:p>
    <w:p w14:paraId="0708ACC1" w14:textId="7B3EC156" w:rsidR="004B2893" w:rsidRDefault="004B2893" w:rsidP="006536AE">
      <w:pPr>
        <w:pStyle w:val="ListParagraph"/>
        <w:numPr>
          <w:ilvl w:val="0"/>
          <w:numId w:val="3"/>
        </w:numPr>
      </w:pPr>
      <w:r>
        <w:lastRenderedPageBreak/>
        <w:t>Please check with your Township or Borough if a permit is required to place where directed. This is your responsibility.</w:t>
      </w:r>
    </w:p>
    <w:p w14:paraId="606D6471" w14:textId="33035FB7" w:rsidR="004B2893" w:rsidRDefault="004B2893" w:rsidP="006536AE">
      <w:pPr>
        <w:pStyle w:val="ListParagraph"/>
        <w:numPr>
          <w:ilvl w:val="0"/>
          <w:numId w:val="3"/>
        </w:numPr>
      </w:pPr>
      <w:r>
        <w:t>Please secure two (2) car lengths in front of the container on the day of pick-up.</w:t>
      </w:r>
    </w:p>
    <w:p w14:paraId="5DBF0DC8" w14:textId="77777777" w:rsidR="004B2893" w:rsidRDefault="004B2893" w:rsidP="00EE0EE5"/>
    <w:p w14:paraId="64AA6501" w14:textId="77777777" w:rsidR="006536AE" w:rsidRDefault="004B2893" w:rsidP="006536AE">
      <w:pPr>
        <w:ind w:firstLine="360"/>
        <w:jc w:val="center"/>
      </w:pPr>
      <w:r>
        <w:t xml:space="preserve">I/We agree to </w:t>
      </w:r>
      <w:r w:rsidR="002A7275">
        <w:t>all</w:t>
      </w:r>
      <w:r>
        <w:t xml:space="preserve"> the above </w:t>
      </w:r>
      <w:r w:rsidR="002A7275">
        <w:t>terms and</w:t>
      </w:r>
      <w:r>
        <w:t xml:space="preserve"> authorize </w:t>
      </w:r>
      <w:proofErr w:type="gramStart"/>
      <w:r>
        <w:t>credit</w:t>
      </w:r>
      <w:proofErr w:type="gramEnd"/>
      <w:r>
        <w:t xml:space="preserve"> card to be charged for above service.</w:t>
      </w:r>
    </w:p>
    <w:p w14:paraId="13C808C6" w14:textId="728E2712" w:rsidR="006536AE" w:rsidRDefault="004B2893" w:rsidP="006536AE">
      <w:pPr>
        <w:ind w:firstLine="360"/>
        <w:jc w:val="center"/>
      </w:pPr>
      <w:r>
        <w:t>Autumn Brooke Transportation Corporation is not responsible for damage to driveways, yard, or any properties when requested to leave a public street to drop-off or pick-up a container.</w:t>
      </w:r>
    </w:p>
    <w:p w14:paraId="2FC1F551" w14:textId="77F1D6BD" w:rsidR="004B2893" w:rsidRDefault="004B2893" w:rsidP="006536AE">
      <w:pPr>
        <w:ind w:firstLine="360"/>
        <w:jc w:val="center"/>
      </w:pPr>
      <w:r>
        <w:t xml:space="preserve">Autumn Brooke Transportation Corporation has permission to enter property to get box at any time. We have the appropriate permit and permission to place dumpster </w:t>
      </w:r>
      <w:r w:rsidR="002A7275">
        <w:t>in</w:t>
      </w:r>
      <w:r>
        <w:t xml:space="preserve"> this area and assume all responsibility and liability for where it is placed.</w:t>
      </w:r>
    </w:p>
    <w:p w14:paraId="2C0FF23B" w14:textId="77777777" w:rsidR="004B2893" w:rsidRDefault="004B2893" w:rsidP="00EE0EE5"/>
    <w:p w14:paraId="15B88641" w14:textId="5F9D1654" w:rsidR="004B2893" w:rsidRDefault="004B2893" w:rsidP="00EE0EE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08F57" wp14:editId="37AF1694">
                <wp:simplePos x="0" y="0"/>
                <wp:positionH relativeFrom="column">
                  <wp:posOffset>2409825</wp:posOffset>
                </wp:positionH>
                <wp:positionV relativeFrom="paragraph">
                  <wp:posOffset>528955</wp:posOffset>
                </wp:positionV>
                <wp:extent cx="3838575" cy="0"/>
                <wp:effectExtent l="0" t="0" r="0" b="0"/>
                <wp:wrapNone/>
                <wp:docPr id="18656599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80B70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41.65pt" to="492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000000">
        <w:pict w14:anchorId="5084F5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00.25pt;height:70.5pt">
            <v:imagedata r:id="rId6" o:title=""/>
            <o:lock v:ext="edit" ungrouping="t" rotation="t" cropping="t" verticies="t" text="t" grouping="t"/>
            <o:signatureline v:ext="edit" id="{AB0F72D2-93D6-4DD7-9AE7-F5F03FCBF576}" provid="{00000000-0000-0000-0000-000000000000}" issignatureline="t"/>
          </v:shape>
        </w:pict>
      </w:r>
      <w:r w:rsidR="002A7275">
        <w:t>Signature and Date</w:t>
      </w:r>
    </w:p>
    <w:sectPr w:rsidR="004B2893" w:rsidSect="006536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2CC4"/>
    <w:multiLevelType w:val="hybridMultilevel"/>
    <w:tmpl w:val="3A1E1A88"/>
    <w:lvl w:ilvl="0" w:tplc="F00A2E4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00010"/>
    <w:multiLevelType w:val="hybridMultilevel"/>
    <w:tmpl w:val="DF4E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90EF9"/>
    <w:multiLevelType w:val="hybridMultilevel"/>
    <w:tmpl w:val="A2BEE698"/>
    <w:lvl w:ilvl="0" w:tplc="F00A2E4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17078"/>
    <w:multiLevelType w:val="hybridMultilevel"/>
    <w:tmpl w:val="6E50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113199">
    <w:abstractNumId w:val="2"/>
  </w:num>
  <w:num w:numId="2" w16cid:durableId="1428231182">
    <w:abstractNumId w:val="0"/>
  </w:num>
  <w:num w:numId="3" w16cid:durableId="1968774708">
    <w:abstractNumId w:val="3"/>
  </w:num>
  <w:num w:numId="4" w16cid:durableId="421032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E5"/>
    <w:rsid w:val="0004700F"/>
    <w:rsid w:val="002A7275"/>
    <w:rsid w:val="004B2893"/>
    <w:rsid w:val="006536AE"/>
    <w:rsid w:val="006E4559"/>
    <w:rsid w:val="00A20CB7"/>
    <w:rsid w:val="00EE0EE5"/>
    <w:rsid w:val="00F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43B2"/>
  <w15:chartTrackingRefBased/>
  <w15:docId w15:val="{A64D3CA1-2F14-4A08-A40B-314F9CB4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E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E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E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E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E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E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E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E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E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E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E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Assist</dc:creator>
  <cp:keywords/>
  <dc:description/>
  <cp:lastModifiedBy>Admin Assist</cp:lastModifiedBy>
  <cp:revision>2</cp:revision>
  <dcterms:created xsi:type="dcterms:W3CDTF">2024-06-06T17:55:00Z</dcterms:created>
  <dcterms:modified xsi:type="dcterms:W3CDTF">2024-11-20T14:45:00Z</dcterms:modified>
</cp:coreProperties>
</file>